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10" w:rsidRPr="00414185" w:rsidRDefault="00414185" w:rsidP="004141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14185">
        <w:rPr>
          <w:sz w:val="24"/>
          <w:szCs w:val="24"/>
        </w:rPr>
        <w:t xml:space="preserve">I had a mixed experience while volunteering with Blue Lagoon. Everything about the volunteering was great. The children I worked with were active and willing to learn. Patrick and his wife were great hosts and helped me get to know Sauce and the people there. Sauce itself is a charming village with wonderful and friendly people. Unfortunately I sustained a significant injury during my work there and had to depart a week early and did not get to finish out the project. While the injury did occur during volunteer time it was the result of a pre-existing condition and was in no way the responsibility of Blue Lagoon or anyone associated with them. I would love to return to Sauce one day to thank everyone I met there. This was definitely a positive experience for me. </w:t>
      </w:r>
      <w:r>
        <w:rPr>
          <w:sz w:val="24"/>
          <w:szCs w:val="24"/>
        </w:rPr>
        <w:t>---</w:t>
      </w:r>
      <w:r w:rsidRPr="00414185">
        <w:rPr>
          <w:sz w:val="24"/>
          <w:szCs w:val="24"/>
        </w:rPr>
        <w:t>Buddy Wheeler</w:t>
      </w:r>
      <w:bookmarkStart w:id="0" w:name="_GoBack"/>
      <w:bookmarkEnd w:id="0"/>
    </w:p>
    <w:sectPr w:rsidR="00AA3310" w:rsidRPr="0041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85"/>
    <w:rsid w:val="00414185"/>
    <w:rsid w:val="00A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FE63D-237E-40E1-BD42-A39BF0D0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Patrick.PC</dc:creator>
  <cp:keywords/>
  <dc:description/>
  <cp:lastModifiedBy>Patrick.PC</cp:lastModifiedBy>
  <cp:revision>1</cp:revision>
  <dcterms:created xsi:type="dcterms:W3CDTF">2019-11-01T14:16:00Z</dcterms:created>
  <dcterms:modified xsi:type="dcterms:W3CDTF">2019-11-01T14:17:00Z</dcterms:modified>
</cp:coreProperties>
</file>